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80791232"/>
        <w:docPartObj>
          <w:docPartGallery w:val="Cover Pages"/>
          <w:docPartUnique/>
        </w:docPartObj>
      </w:sdtPr>
      <w:sdtEndPr/>
      <w:sdtContent>
        <w:p w14:paraId="731BAD61" w14:textId="4023A519" w:rsidR="004A1D3E" w:rsidRDefault="004A1D3E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4A1D3E" w14:paraId="6AEB91C3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7D7552F" w14:textId="75A3DBBE" w:rsidR="004A1D3E" w:rsidRDefault="00980322">
                <w:pPr>
                  <w:pStyle w:val="Sansinterligne"/>
                  <w:rPr>
                    <w:color w:val="0F4761" w:themeColor="accent1" w:themeShade="BF"/>
                    <w:sz w:val="24"/>
                  </w:rPr>
                </w:pPr>
                <w:sdt>
                  <w:sdtPr>
                    <w:rPr>
                      <w:color w:val="0F4761" w:themeColor="accent1" w:themeShade="BF"/>
                      <w:sz w:val="24"/>
                      <w:szCs w:val="24"/>
                    </w:rPr>
                    <w:alias w:val="Société"/>
                    <w:id w:val="13406915"/>
                    <w:placeholder>
                      <w:docPart w:val="082615A594614206BE193F530FC0BAE7"/>
                    </w:placeholder>
                    <w:showingPlcHdr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4A1D3E">
                      <w:rPr>
                        <w:color w:val="0F4761" w:themeColor="accent1" w:themeShade="BF"/>
                        <w:sz w:val="24"/>
                        <w:szCs w:val="24"/>
                      </w:rPr>
                      <w:t>[Nom de la société]</w:t>
                    </w:r>
                  </w:sdtContent>
                </w:sdt>
                <w:r w:rsidR="004A1D3E">
                  <w:rPr>
                    <w:color w:val="0F4761" w:themeColor="accent1" w:themeShade="BF"/>
                    <w:sz w:val="24"/>
                    <w:szCs w:val="24"/>
                  </w:rPr>
                  <w:t xml:space="preserve"> je suis chauve ?</w:t>
                </w:r>
              </w:p>
            </w:tc>
          </w:tr>
          <w:tr w:rsidR="004A1D3E" w:rsidRPr="004A1D3E" w14:paraId="4636CFD9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  <w:lang w:val="en-US"/>
                  </w:rPr>
                  <w:alias w:val="Titre"/>
                  <w:id w:val="13406919"/>
                  <w:placeholder>
                    <w:docPart w:val="D38AAAAB96D84D1D94325CC47BB46698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6A43CDB0" w14:textId="48A4C2C9" w:rsidR="004A1D3E" w:rsidRPr="004A1D3E" w:rsidRDefault="004A1D3E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88"/>
                        <w:szCs w:val="88"/>
                        <w:lang w:val="en-US"/>
                      </w:rPr>
                    </w:pPr>
                    <w:r w:rsidRPr="004A1D3E"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88"/>
                        <w:szCs w:val="88"/>
                        <w:lang w:val="en-US"/>
                      </w:rPr>
                      <w:t xml:space="preserve">Tuto </w:t>
                    </w:r>
                    <w:r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88"/>
                        <w:szCs w:val="88"/>
                        <w:lang w:val="en-US"/>
                      </w:rPr>
                      <w:t>AD</w:t>
                    </w:r>
                  </w:p>
                </w:sdtContent>
              </w:sdt>
            </w:tc>
          </w:tr>
          <w:tr w:rsidR="004A1D3E" w14:paraId="40F553B3" w14:textId="77777777">
            <w:sdt>
              <w:sdtPr>
                <w:rPr>
                  <w:color w:val="0F4761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517286CC82424A8BADAD2731CEFC144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FD09BC9" w14:textId="0C7A1298" w:rsidR="004A1D3E" w:rsidRDefault="004A1D3E">
                    <w:pPr>
                      <w:pStyle w:val="Sansinterligne"/>
                      <w:rPr>
                        <w:color w:val="0F4761" w:themeColor="accent1" w:themeShade="BF"/>
                        <w:sz w:val="24"/>
                      </w:rPr>
                    </w:pPr>
                    <w:r>
                      <w:rPr>
                        <w:color w:val="0F4761" w:themeColor="accent1" w:themeShade="BF"/>
                        <w:sz w:val="24"/>
                        <w:szCs w:val="24"/>
                      </w:rPr>
                      <w:t>Utilisateur et profile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4A1D3E" w14:paraId="7942699B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156082" w:themeColor="accent1"/>
                    <w:sz w:val="28"/>
                    <w:szCs w:val="28"/>
                  </w:rPr>
                  <w:alias w:val="Auteur"/>
                  <w:id w:val="13406928"/>
                  <w:placeholder>
                    <w:docPart w:val="3D258DBA3CA14981BA493DB5433063EA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1E98C02A" w14:textId="758D4723" w:rsidR="004A1D3E" w:rsidRDefault="004A1D3E">
                    <w:pPr>
                      <w:pStyle w:val="Sansinterligne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color w:val="156082" w:themeColor="accent1"/>
                        <w:sz w:val="28"/>
                        <w:szCs w:val="28"/>
                      </w:rPr>
                      <w:t>BOUDECHICHA Redhouane</w:t>
                    </w:r>
                  </w:p>
                </w:sdtContent>
              </w:sdt>
              <w:sdt>
                <w:sdtPr>
                  <w:rPr>
                    <w:color w:val="156082" w:themeColor="accent1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C0100365364941E8B03E114D34BF2211"/>
                  </w:placeholder>
                  <w:showingPlcHdr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14:paraId="6510BF55" w14:textId="77777777" w:rsidR="004A1D3E" w:rsidRDefault="004A1D3E">
                    <w:pPr>
                      <w:pStyle w:val="Sansinterligne"/>
                      <w:rPr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color w:val="156082" w:themeColor="accent1"/>
                        <w:sz w:val="28"/>
                        <w:szCs w:val="28"/>
                      </w:rPr>
                      <w:t>[Date]</w:t>
                    </w:r>
                  </w:p>
                </w:sdtContent>
              </w:sdt>
              <w:p w14:paraId="4E8902EF" w14:textId="77777777" w:rsidR="004A1D3E" w:rsidRDefault="004A1D3E">
                <w:pPr>
                  <w:pStyle w:val="Sansinterligne"/>
                  <w:rPr>
                    <w:color w:val="156082" w:themeColor="accent1"/>
                  </w:rPr>
                </w:pPr>
              </w:p>
            </w:tc>
          </w:tr>
        </w:tbl>
        <w:p w14:paraId="5F7D9860" w14:textId="208241D1" w:rsidR="004A1D3E" w:rsidRDefault="004A1D3E">
          <w:r>
            <w:br w:type="page"/>
          </w:r>
        </w:p>
      </w:sdtContent>
    </w:sdt>
    <w:p w14:paraId="39D6738D" w14:textId="3F927EBF" w:rsidR="008C7D1C" w:rsidRDefault="002C69DA">
      <w:r>
        <w:lastRenderedPageBreak/>
        <w:t xml:space="preserve">Aujourd’hui on </w:t>
      </w:r>
      <w:r w:rsidR="0099097E">
        <w:t>va</w:t>
      </w:r>
      <w:r>
        <w:t xml:space="preserve"> </w:t>
      </w:r>
      <w:r w:rsidR="00655F0E">
        <w:t>créer</w:t>
      </w:r>
      <w:r>
        <w:t xml:space="preserve"> un utilisateur de l’AD qui aura sont profile </w:t>
      </w:r>
      <w:r w:rsidR="00655F0E">
        <w:t>personnaliser</w:t>
      </w:r>
      <w:r>
        <w:t xml:space="preserve">, qui </w:t>
      </w:r>
      <w:r w:rsidR="00470562">
        <w:t>lui permettra</w:t>
      </w:r>
      <w:r w:rsidR="0099097E">
        <w:t xml:space="preserve"> de sauvegarder son bureau sur le serveur, et de continué sa route.</w:t>
      </w:r>
    </w:p>
    <w:p w14:paraId="05663AE3" w14:textId="5AEE9FB7" w:rsidR="0099097E" w:rsidRDefault="0099097E">
      <w:r>
        <w:t xml:space="preserve">Le tuto vous permettra aussi de comprendre comment </w:t>
      </w:r>
      <w:r w:rsidR="00F704E4">
        <w:t xml:space="preserve">partager et aussi sécurisé un dossier que vous allez partager. C’est très important car ne pas y faire attention créerais des failles de sécurité et sa… </w:t>
      </w:r>
      <w:r w:rsidR="00655F0E">
        <w:t>on n’en veux pas</w:t>
      </w:r>
      <w:r w:rsidR="00F704E4">
        <w:t> !</w:t>
      </w:r>
    </w:p>
    <w:p w14:paraId="1DDD83DA" w14:textId="77777777" w:rsidR="00F704E4" w:rsidRDefault="00F704E4"/>
    <w:p w14:paraId="73EA4E9B" w14:textId="71F8C7EC" w:rsidR="00F704E4" w:rsidRPr="00AD2AA6" w:rsidRDefault="00F704E4" w:rsidP="00AD2AA6">
      <w:pPr>
        <w:pStyle w:val="Titre2"/>
        <w:rPr>
          <w:u w:val="single"/>
        </w:rPr>
      </w:pPr>
      <w:r w:rsidRPr="00AD2AA6">
        <w:rPr>
          <w:u w:val="single"/>
        </w:rPr>
        <w:t xml:space="preserve">Première étape : </w:t>
      </w:r>
      <w:r w:rsidR="004B2B32" w:rsidRPr="00AD2AA6">
        <w:rPr>
          <w:u w:val="single"/>
        </w:rPr>
        <w:t>Crée un dossier profiles</w:t>
      </w:r>
    </w:p>
    <w:p w14:paraId="266A3824" w14:textId="77777777" w:rsidR="004B2B32" w:rsidRDefault="004B2B32"/>
    <w:p w14:paraId="7F10D196" w14:textId="09E57D72" w:rsidR="004B2B32" w:rsidRDefault="004B2B32">
      <w:r>
        <w:t>Tout d’abord il faudra se rendre dans l’explorateur de fichier pour pouvoir crée un dossier Profiles (nommez le comme bon vous semblera)</w:t>
      </w:r>
      <w:r w:rsidR="008015A0">
        <w:t>.</w:t>
      </w:r>
    </w:p>
    <w:p w14:paraId="580EAAA3" w14:textId="0A4609C7" w:rsidR="008015A0" w:rsidRDefault="008015A0">
      <w:r>
        <w:rPr>
          <w:noProof/>
        </w:rPr>
        <w:drawing>
          <wp:inline distT="0" distB="0" distL="0" distR="0" wp14:anchorId="6274FAB2" wp14:editId="301E1228">
            <wp:extent cx="3760967" cy="2088320"/>
            <wp:effectExtent l="0" t="0" r="0" b="7620"/>
            <wp:docPr id="4860911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017" cy="209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D921" w14:textId="77777777" w:rsidR="008015A0" w:rsidRDefault="008015A0"/>
    <w:p w14:paraId="10AE903E" w14:textId="191ECC90" w:rsidR="008015A0" w:rsidRPr="00AD2AA6" w:rsidRDefault="0043222C" w:rsidP="00AD2AA6">
      <w:pPr>
        <w:pStyle w:val="Titre2"/>
        <w:rPr>
          <w:u w:val="single"/>
        </w:rPr>
      </w:pPr>
      <w:r w:rsidRPr="00AD2AA6">
        <w:rPr>
          <w:u w:val="single"/>
        </w:rPr>
        <w:t>Deu</w:t>
      </w:r>
      <w:r w:rsidR="00D252DD">
        <w:rPr>
          <w:u w:val="single"/>
        </w:rPr>
        <w:t>x</w:t>
      </w:r>
      <w:r w:rsidRPr="00AD2AA6">
        <w:rPr>
          <w:u w:val="single"/>
        </w:rPr>
        <w:t>ième étape : Crée un partage avec ce dossier.</w:t>
      </w:r>
    </w:p>
    <w:p w14:paraId="61A664BA" w14:textId="228D306F" w:rsidR="0043222C" w:rsidRDefault="0043222C">
      <w:r>
        <w:t xml:space="preserve">Pour ce faire clique-droit sur le dossier Profiles </w:t>
      </w:r>
      <w:r>
        <w:sym w:font="Wingdings" w:char="F0E0"/>
      </w:r>
      <w:r>
        <w:t xml:space="preserve"> Propriété </w:t>
      </w:r>
      <w:r w:rsidR="005016B1">
        <w:sym w:font="Wingdings" w:char="F0E0"/>
      </w:r>
      <w:r w:rsidR="005016B1">
        <w:t xml:space="preserve"> Partage</w:t>
      </w:r>
      <w:r w:rsidR="009C634A">
        <w:rPr>
          <w:noProof/>
        </w:rPr>
        <w:drawing>
          <wp:inline distT="0" distB="0" distL="0" distR="0" wp14:anchorId="5B0A39E9" wp14:editId="0F865957">
            <wp:extent cx="3538331" cy="2448263"/>
            <wp:effectExtent l="0" t="0" r="5080" b="9525"/>
            <wp:docPr id="2018692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41" cy="2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CCEC" w14:textId="77777777" w:rsidR="00F704E4" w:rsidRDefault="00F704E4"/>
    <w:p w14:paraId="65A57D04" w14:textId="30914C9D" w:rsidR="0099097E" w:rsidRPr="00AD2AA6" w:rsidRDefault="0014256C" w:rsidP="00AD2AA6">
      <w:pPr>
        <w:pStyle w:val="Titre3"/>
        <w:rPr>
          <w:u w:val="single"/>
        </w:rPr>
      </w:pPr>
      <w:r>
        <w:rPr>
          <w:u w:val="single"/>
        </w:rPr>
        <w:lastRenderedPageBreak/>
        <w:t>Troisième</w:t>
      </w:r>
      <w:r w:rsidR="009C634A" w:rsidRPr="00AD2AA6">
        <w:rPr>
          <w:u w:val="single"/>
        </w:rPr>
        <w:t xml:space="preserve"> étape : Partager </w:t>
      </w:r>
      <w:r w:rsidR="00283907" w:rsidRPr="00AD2AA6">
        <w:rPr>
          <w:u w:val="single"/>
        </w:rPr>
        <w:t>aux</w:t>
      </w:r>
      <w:r w:rsidR="00342A00" w:rsidRPr="00AD2AA6">
        <w:rPr>
          <w:u w:val="single"/>
        </w:rPr>
        <w:t xml:space="preserve"> utilisateur</w:t>
      </w:r>
      <w:r w:rsidR="00283907" w:rsidRPr="00AD2AA6">
        <w:rPr>
          <w:u w:val="single"/>
        </w:rPr>
        <w:t>s</w:t>
      </w:r>
      <w:r w:rsidR="009C634A" w:rsidRPr="00AD2AA6">
        <w:rPr>
          <w:u w:val="single"/>
        </w:rPr>
        <w:t xml:space="preserve"> </w:t>
      </w:r>
      <w:r w:rsidR="00283907" w:rsidRPr="00AD2AA6">
        <w:rPr>
          <w:u w:val="single"/>
        </w:rPr>
        <w:t>du</w:t>
      </w:r>
      <w:r w:rsidR="009C634A" w:rsidRPr="00AD2AA6">
        <w:rPr>
          <w:u w:val="single"/>
        </w:rPr>
        <w:t xml:space="preserve"> domaine</w:t>
      </w:r>
    </w:p>
    <w:p w14:paraId="4D4FB456" w14:textId="1459D643" w:rsidR="009C634A" w:rsidRDefault="00342A00">
      <w:pPr>
        <w:rPr>
          <w:noProof/>
        </w:rPr>
      </w:pPr>
      <w:r>
        <w:t>Une fois que vous cliquerez sur le bouton partager, vous aurez une pop-up réseaux qui vous permettra d</w:t>
      </w:r>
      <w:r w:rsidR="001F6C76">
        <w:t>e rajoutez des utilisateurs ou autre.</w:t>
      </w:r>
      <w:r w:rsidR="002B36A0">
        <w:t xml:space="preserve"> Déroulez le menu, et cliquez sur recherchez des personnes.</w:t>
      </w:r>
      <w:r w:rsidR="00283907" w:rsidRPr="00283907">
        <w:rPr>
          <w:noProof/>
        </w:rPr>
        <w:t xml:space="preserve"> </w:t>
      </w:r>
      <w:r w:rsidR="00283907">
        <w:rPr>
          <w:noProof/>
        </w:rPr>
        <w:t>Puis</w:t>
      </w:r>
      <w:r w:rsidR="00283907">
        <w:rPr>
          <w:noProof/>
        </w:rPr>
        <w:drawing>
          <wp:inline distT="0" distB="0" distL="0" distR="0" wp14:anchorId="1CF599FF" wp14:editId="32FC2E3B">
            <wp:extent cx="4245997" cy="1999824"/>
            <wp:effectExtent l="0" t="0" r="2540" b="635"/>
            <wp:docPr id="1369343597" name="Image 5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43597" name="Image 5" descr="Une image contenant texte, logiciel, Page web, Icône d’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42" cy="20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B40D" w14:textId="62F22D51" w:rsidR="00283907" w:rsidRDefault="00283907">
      <w:r>
        <w:rPr>
          <w:noProof/>
        </w:rPr>
        <w:t>Tapez ensuite « Uti » c’est juste un moyen simple de faire poper le bon menu qui nous dennera le bon choix.</w:t>
      </w:r>
    </w:p>
    <w:p w14:paraId="1915B5EA" w14:textId="581176A6" w:rsidR="001F6C76" w:rsidRDefault="00283907">
      <w:r>
        <w:rPr>
          <w:noProof/>
        </w:rPr>
        <w:drawing>
          <wp:inline distT="0" distB="0" distL="0" distR="0" wp14:anchorId="6FF80CEE" wp14:editId="725175DF">
            <wp:extent cx="4277802" cy="2088167"/>
            <wp:effectExtent l="0" t="0" r="8890" b="7620"/>
            <wp:docPr id="1444209648" name="Image 6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09648" name="Image 6" descr="Une image contenant texte, capture d’écran, affichage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74" cy="21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4316" w14:textId="29131F72" w:rsidR="00F31DE3" w:rsidRDefault="00F31DE3">
      <w:r>
        <w:t xml:space="preserve">Agrandir un peu </w:t>
      </w:r>
      <w:r w:rsidR="00655F0E">
        <w:t>les noms</w:t>
      </w:r>
      <w:r>
        <w:t>, et cherchez « Utilisateurs du domaine »</w:t>
      </w:r>
    </w:p>
    <w:p w14:paraId="382B33F6" w14:textId="32F44A62" w:rsidR="00283907" w:rsidRDefault="00F31DE3">
      <w:r>
        <w:rPr>
          <w:noProof/>
        </w:rPr>
        <w:drawing>
          <wp:inline distT="0" distB="0" distL="0" distR="0" wp14:anchorId="77CE66B1" wp14:editId="5E6929B5">
            <wp:extent cx="2973788" cy="1824554"/>
            <wp:effectExtent l="0" t="0" r="0" b="4445"/>
            <wp:docPr id="3487359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07" cy="18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45E5E" w14:textId="77777777" w:rsidR="00F31DE3" w:rsidRDefault="00F31DE3"/>
    <w:p w14:paraId="07CC576A" w14:textId="77777777" w:rsidR="00F31DE3" w:rsidRDefault="00F31DE3"/>
    <w:p w14:paraId="1597D9A8" w14:textId="65DBAE4C" w:rsidR="00F31DE3" w:rsidRDefault="00954260">
      <w:r>
        <w:lastRenderedPageBreak/>
        <w:t>Puis passez les droits en lecture écriture (temporaire)</w:t>
      </w:r>
    </w:p>
    <w:p w14:paraId="070E52E7" w14:textId="2EF6D841" w:rsidR="00954260" w:rsidRDefault="00954260">
      <w:r>
        <w:rPr>
          <w:noProof/>
        </w:rPr>
        <w:drawing>
          <wp:inline distT="0" distB="0" distL="0" distR="0" wp14:anchorId="7E8DC053" wp14:editId="6B5F185F">
            <wp:extent cx="2846567" cy="2115301"/>
            <wp:effectExtent l="0" t="0" r="0" b="0"/>
            <wp:docPr id="73352119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70" cy="2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DE16" w14:textId="77777777" w:rsidR="00954260" w:rsidRDefault="00954260"/>
    <w:p w14:paraId="6E8BE148" w14:textId="140D5C56" w:rsidR="00A33005" w:rsidRPr="00AD2AA6" w:rsidRDefault="00DE2F0C" w:rsidP="00AD2AA6">
      <w:pPr>
        <w:pStyle w:val="Titre3"/>
        <w:rPr>
          <w:u w:val="single"/>
        </w:rPr>
      </w:pPr>
      <w:r>
        <w:rPr>
          <w:u w:val="single"/>
        </w:rPr>
        <w:t>Quatri</w:t>
      </w:r>
      <w:r w:rsidR="007C0039">
        <w:rPr>
          <w:u w:val="single"/>
        </w:rPr>
        <w:t>ème</w:t>
      </w:r>
      <w:r w:rsidR="00A33005" w:rsidRPr="00AD2AA6">
        <w:rPr>
          <w:u w:val="single"/>
        </w:rPr>
        <w:t xml:space="preserve"> étape : Modifier les droits du dossier.</w:t>
      </w:r>
    </w:p>
    <w:p w14:paraId="507E591B" w14:textId="58CEA516" w:rsidR="00A33005" w:rsidRDefault="00A33005">
      <w:r>
        <w:t xml:space="preserve">Revenir au niveau des propriété du dossier, </w:t>
      </w:r>
      <w:r w:rsidR="00363B4D">
        <w:t>se rendre dans sécurité puis avancé</w:t>
      </w:r>
    </w:p>
    <w:p w14:paraId="3ABE195F" w14:textId="5E3D0042" w:rsidR="00363B4D" w:rsidRDefault="00363B4D">
      <w:r>
        <w:rPr>
          <w:noProof/>
        </w:rPr>
        <w:drawing>
          <wp:inline distT="0" distB="0" distL="0" distR="0" wp14:anchorId="20B9150E" wp14:editId="18D508DB">
            <wp:extent cx="3506526" cy="3600366"/>
            <wp:effectExtent l="0" t="0" r="0" b="635"/>
            <wp:docPr id="51231739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7" cy="3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E105" w14:textId="77777777" w:rsidR="00363B4D" w:rsidRDefault="00363B4D"/>
    <w:p w14:paraId="770AFB98" w14:textId="77777777" w:rsidR="00363B4D" w:rsidRDefault="00363B4D"/>
    <w:p w14:paraId="1EBF7D1E" w14:textId="77777777" w:rsidR="00363B4D" w:rsidRDefault="00363B4D"/>
    <w:p w14:paraId="48ACD267" w14:textId="77777777" w:rsidR="00363B4D" w:rsidRDefault="00363B4D"/>
    <w:p w14:paraId="29949D67" w14:textId="2755A4F4" w:rsidR="00363B4D" w:rsidRDefault="00363B4D"/>
    <w:p w14:paraId="10E6DCF2" w14:textId="7658B0AA" w:rsidR="00363B4D" w:rsidRDefault="00363B4D">
      <w:pPr>
        <w:rPr>
          <w:noProof/>
        </w:rPr>
      </w:pPr>
      <w:r>
        <w:lastRenderedPageBreak/>
        <w:t xml:space="preserve">Une fois </w:t>
      </w:r>
      <w:r w:rsidR="002269E4">
        <w:t>le pop-up</w:t>
      </w:r>
      <w:r>
        <w:t xml:space="preserve"> afficher </w:t>
      </w:r>
      <w:r w:rsidR="002269E4">
        <w:t xml:space="preserve">cliquez sur Modifier. Au passage bien faire attention que l’héritage n’est pas activé sinon nos modifications seront apportées </w:t>
      </w:r>
      <w:proofErr w:type="spellStart"/>
      <w:r w:rsidR="002269E4">
        <w:t>a</w:t>
      </w:r>
      <w:proofErr w:type="spellEnd"/>
      <w:r w:rsidR="002269E4">
        <w:t xml:space="preserve"> tous les enfants du dossier que l’ont modifié.</w:t>
      </w:r>
      <w:r w:rsidR="002269E4" w:rsidRPr="002269E4">
        <w:rPr>
          <w:noProof/>
        </w:rPr>
        <w:t xml:space="preserve"> </w:t>
      </w:r>
      <w:r w:rsidR="002269E4">
        <w:rPr>
          <w:noProof/>
        </w:rPr>
        <w:drawing>
          <wp:inline distT="0" distB="0" distL="0" distR="0" wp14:anchorId="41E80ACD" wp14:editId="0B8E81AD">
            <wp:extent cx="4134679" cy="2815501"/>
            <wp:effectExtent l="0" t="0" r="0" b="4445"/>
            <wp:docPr id="992562571" name="Image 1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62571" name="Image 11" descr="Une image contenant texte, Appareils électroniques, capture d’écran, affich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39" cy="28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EBA9" w14:textId="28FCE727" w:rsidR="00B61658" w:rsidRDefault="00B61658">
      <w:pPr>
        <w:rPr>
          <w:noProof/>
        </w:rPr>
      </w:pPr>
      <w:r>
        <w:rPr>
          <w:noProof/>
        </w:rPr>
        <w:t xml:space="preserve">Cliquez sur « S’applique à » et le passez </w:t>
      </w:r>
      <w:r w:rsidR="00855FE1">
        <w:rPr>
          <w:noProof/>
        </w:rPr>
        <w:t>à</w:t>
      </w:r>
      <w:r>
        <w:rPr>
          <w:noProof/>
        </w:rPr>
        <w:t xml:space="preserve"> « Ce dossier seulement »</w:t>
      </w:r>
      <w:r w:rsidR="00855FE1">
        <w:rPr>
          <w:noProof/>
        </w:rPr>
        <w:t xml:space="preserve"> cliquez ensuite sur « Afficher les autorisations </w:t>
      </w:r>
      <w:r w:rsidR="00113B87">
        <w:rPr>
          <w:noProof/>
        </w:rPr>
        <w:t>avancées »</w:t>
      </w:r>
      <w:r>
        <w:rPr>
          <w:noProof/>
        </w:rPr>
        <w:t xml:space="preserve"> ensuite décocher le contrôle totale… Puis </w:t>
      </w:r>
      <w:r w:rsidR="00782FC8">
        <w:rPr>
          <w:noProof/>
        </w:rPr>
        <w:t>laissez cocher uniquement lecture écriture.</w:t>
      </w:r>
      <w:r>
        <w:rPr>
          <w:noProof/>
        </w:rPr>
        <w:t xml:space="preserve"> </w:t>
      </w:r>
    </w:p>
    <w:p w14:paraId="03E79F23" w14:textId="77777777" w:rsidR="00855FE1" w:rsidRDefault="007C0E2D">
      <w:r>
        <w:rPr>
          <w:noProof/>
        </w:rPr>
        <w:drawing>
          <wp:inline distT="0" distB="0" distL="0" distR="0" wp14:anchorId="1EF51633" wp14:editId="360E086A">
            <wp:extent cx="3013862" cy="1286859"/>
            <wp:effectExtent l="0" t="0" r="0" b="8890"/>
            <wp:docPr id="9926112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1123" name="Image 1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56" cy="12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D9622" w14:textId="761AF9A1" w:rsidR="002269E4" w:rsidRDefault="00C80AD9">
      <w:r>
        <w:rPr>
          <w:noProof/>
        </w:rPr>
        <w:drawing>
          <wp:inline distT="0" distB="0" distL="0" distR="0" wp14:anchorId="3D23EDA9" wp14:editId="59372F03">
            <wp:extent cx="2732227" cy="1761596"/>
            <wp:effectExtent l="0" t="0" r="0" b="0"/>
            <wp:docPr id="134581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46" cy="17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E5D">
        <w:rPr>
          <w:noProof/>
        </w:rPr>
        <w:drawing>
          <wp:inline distT="0" distB="0" distL="0" distR="0" wp14:anchorId="499A6EA1" wp14:editId="082C9FD4">
            <wp:extent cx="2651796" cy="1772837"/>
            <wp:effectExtent l="0" t="0" r="0" b="0"/>
            <wp:docPr id="183005326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96" cy="17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811F" w14:textId="77777777" w:rsidR="00D87E5D" w:rsidRDefault="00D87E5D"/>
    <w:p w14:paraId="443B4016" w14:textId="77777777" w:rsidR="00D87E5D" w:rsidRDefault="00D87E5D"/>
    <w:p w14:paraId="66982AB0" w14:textId="77777777" w:rsidR="00D87E5D" w:rsidRDefault="00D87E5D"/>
    <w:p w14:paraId="6D43FD99" w14:textId="7C2AA469" w:rsidR="00D87E5D" w:rsidRDefault="00D87E5D"/>
    <w:p w14:paraId="094928F3" w14:textId="5D6919A8" w:rsidR="00D87E5D" w:rsidRPr="00AD2AA6" w:rsidRDefault="00980322" w:rsidP="00AD2AA6">
      <w:pPr>
        <w:pStyle w:val="Titre3"/>
        <w:rPr>
          <w:u w:val="single"/>
        </w:rPr>
      </w:pPr>
      <w:r>
        <w:rPr>
          <w:u w:val="single"/>
        </w:rPr>
        <w:lastRenderedPageBreak/>
        <w:t>Cinquième</w:t>
      </w:r>
      <w:r w:rsidR="00D87E5D" w:rsidRPr="00AD2AA6">
        <w:rPr>
          <w:u w:val="single"/>
        </w:rPr>
        <w:t xml:space="preserve"> étape : </w:t>
      </w:r>
      <w:r w:rsidR="00260927" w:rsidRPr="00AD2AA6">
        <w:rPr>
          <w:u w:val="single"/>
        </w:rPr>
        <w:t>Crée une unité d’organisation, un user et un groupe.</w:t>
      </w:r>
    </w:p>
    <w:p w14:paraId="494B9368" w14:textId="3AD751CF" w:rsidR="007665A6" w:rsidRDefault="007665A6">
      <w:r>
        <w:t>Se rendre dans outils puis utilisateurs et ordinateurs de l’active directory.</w:t>
      </w:r>
    </w:p>
    <w:p w14:paraId="3F6E32BC" w14:textId="34A17A2C" w:rsidR="00AD694B" w:rsidRDefault="007665A6">
      <w:r>
        <w:rPr>
          <w:noProof/>
        </w:rPr>
        <w:drawing>
          <wp:inline distT="0" distB="0" distL="0" distR="0" wp14:anchorId="48B639F2" wp14:editId="0CDEFDEA">
            <wp:extent cx="2919310" cy="4301655"/>
            <wp:effectExtent l="0" t="0" r="0" b="3810"/>
            <wp:docPr id="78654384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58" cy="43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AAA7" w14:textId="77777777" w:rsidR="002831B2" w:rsidRDefault="00AD694B">
      <w:r>
        <w:t>Dé</w:t>
      </w:r>
      <w:r w:rsidR="002831B2">
        <w:t xml:space="preserve">roulez le menu de votre domaine et cliquez droit dessus pour pouvoir crée une unité d’Organisation (qui est une sorte de dossier.). </w:t>
      </w:r>
    </w:p>
    <w:p w14:paraId="7530EA54" w14:textId="00795B21" w:rsidR="002831B2" w:rsidRDefault="002831B2">
      <w:r>
        <w:t>Nommez-la comme vous voulez.</w:t>
      </w:r>
    </w:p>
    <w:p w14:paraId="5715E6AC" w14:textId="3096CD72" w:rsidR="00D87E5D" w:rsidRDefault="00AD694B">
      <w:r>
        <w:rPr>
          <w:noProof/>
        </w:rPr>
        <w:drawing>
          <wp:inline distT="0" distB="0" distL="0" distR="0" wp14:anchorId="1C0506AD" wp14:editId="3CAB06B2">
            <wp:extent cx="3975653" cy="2136047"/>
            <wp:effectExtent l="0" t="0" r="6350" b="0"/>
            <wp:docPr id="43517263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54" cy="214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2875" w14:textId="77777777" w:rsidR="002831B2" w:rsidRDefault="002831B2"/>
    <w:p w14:paraId="7A1B3B9F" w14:textId="77777777" w:rsidR="002831B2" w:rsidRDefault="002831B2"/>
    <w:p w14:paraId="36A6F985" w14:textId="15BC09CB" w:rsidR="003666E1" w:rsidRDefault="003666E1">
      <w:r>
        <w:lastRenderedPageBreak/>
        <w:t xml:space="preserve">Créez ensuite un groupe d’utilisateurs cette fois-ci en faisant </w:t>
      </w:r>
      <w:r w:rsidR="00EC6433">
        <w:t>clique droite</w:t>
      </w:r>
      <w:r>
        <w:t xml:space="preserve"> sur l’unité d’organisation.</w:t>
      </w:r>
    </w:p>
    <w:p w14:paraId="77EB5E4B" w14:textId="701BCF39" w:rsidR="00EC6433" w:rsidRDefault="00EC6433">
      <w:r>
        <w:t>Encore une fois nommez la comme vous voulez.</w:t>
      </w:r>
    </w:p>
    <w:p w14:paraId="69F7FBF7" w14:textId="31B42286" w:rsidR="002831B2" w:rsidRDefault="003666E1">
      <w:r>
        <w:rPr>
          <w:noProof/>
        </w:rPr>
        <w:drawing>
          <wp:inline distT="0" distB="0" distL="0" distR="0" wp14:anchorId="09D85A24" wp14:editId="3B0F4497">
            <wp:extent cx="5214028" cy="2369489"/>
            <wp:effectExtent l="0" t="0" r="5715" b="0"/>
            <wp:docPr id="196408900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93" cy="23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78A9" w14:textId="17B25855" w:rsidR="00EC6433" w:rsidRDefault="00EC6433">
      <w:r>
        <w:t>E</w:t>
      </w:r>
      <w:r w:rsidR="009932C8">
        <w:t>nsuite cliquez droit encore une fois sur l’unité d’organisation et créez un utilisateur</w:t>
      </w:r>
    </w:p>
    <w:p w14:paraId="19298D6E" w14:textId="641FC72F" w:rsidR="00EC6433" w:rsidRDefault="009932C8">
      <w:r>
        <w:rPr>
          <w:noProof/>
        </w:rPr>
        <w:drawing>
          <wp:inline distT="0" distB="0" distL="0" distR="0" wp14:anchorId="51B78760" wp14:editId="4330C453">
            <wp:extent cx="3048064" cy="2671638"/>
            <wp:effectExtent l="0" t="0" r="0" b="0"/>
            <wp:docPr id="145183617" name="Image 19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3617" name="Image 19" descr="Une image contenant texte, Appareils électroniques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71" cy="268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0372" w14:textId="77777777" w:rsidR="00CA0378" w:rsidRDefault="00CA0378"/>
    <w:p w14:paraId="3CCA4D52" w14:textId="77777777" w:rsidR="00CA0378" w:rsidRDefault="00CA0378"/>
    <w:p w14:paraId="38EE49BA" w14:textId="77777777" w:rsidR="00CA0378" w:rsidRDefault="00CA0378"/>
    <w:p w14:paraId="1A7112C9" w14:textId="77777777" w:rsidR="00CA0378" w:rsidRDefault="00CA0378"/>
    <w:p w14:paraId="00A8FD47" w14:textId="77777777" w:rsidR="00CA0378" w:rsidRDefault="00CA0378"/>
    <w:p w14:paraId="735DEF76" w14:textId="77777777" w:rsidR="00CA0378" w:rsidRDefault="00CA0378"/>
    <w:p w14:paraId="41AAC690" w14:textId="77777777" w:rsidR="00CA0378" w:rsidRDefault="00CA0378"/>
    <w:p w14:paraId="06129F0C" w14:textId="77777777" w:rsidR="00CA0378" w:rsidRDefault="00CA0378"/>
    <w:p w14:paraId="398C7197" w14:textId="246F3282" w:rsidR="00CA0378" w:rsidRDefault="00CA0378">
      <w:r>
        <w:lastRenderedPageBreak/>
        <w:t xml:space="preserve">Pour des soucis de flemme monumental mais surtout de temps, pensez bien à mettre un mot de passe facile </w:t>
      </w:r>
      <w:proofErr w:type="spellStart"/>
      <w:r>
        <w:t>a</w:t>
      </w:r>
      <w:proofErr w:type="spellEnd"/>
      <w:r>
        <w:t xml:space="preserve"> retenir et de décocher « L’utilisateur doit changer le mot de passe » et cochez à la place les deux du milieux qui vous </w:t>
      </w:r>
      <w:proofErr w:type="spellStart"/>
      <w:r>
        <w:t>permetrons</w:t>
      </w:r>
      <w:proofErr w:type="spellEnd"/>
      <w:r>
        <w:t xml:space="preserve"> de </w:t>
      </w:r>
      <w:proofErr w:type="spellStart"/>
      <w:r>
        <w:t>gardez</w:t>
      </w:r>
      <w:proofErr w:type="spellEnd"/>
      <w:r>
        <w:t xml:space="preserve"> vos mot de passe sans jamais les changer… </w:t>
      </w:r>
    </w:p>
    <w:p w14:paraId="3DD383D7" w14:textId="14EEDDAC" w:rsidR="00CA0378" w:rsidRDefault="00CA0378">
      <w:r>
        <w:t xml:space="preserve">/ ! \ Disclaimer fais main : Je tien a vous rappeler que ce n’est pas à faire pour du professionnelle. Toujours faire en sorte que l’utilisateurs change </w:t>
      </w:r>
      <w:proofErr w:type="spellStart"/>
      <w:r>
        <w:t>sont</w:t>
      </w:r>
      <w:proofErr w:type="spellEnd"/>
      <w:r>
        <w:t xml:space="preserve"> mot de passe </w:t>
      </w:r>
      <w:proofErr w:type="spellStart"/>
      <w:r w:rsidR="007178F9">
        <w:t>a</w:t>
      </w:r>
      <w:proofErr w:type="spellEnd"/>
      <w:r w:rsidR="007178F9">
        <w:t xml:space="preserve"> l’ouverture de session, et fournissez le </w:t>
      </w:r>
      <w:proofErr w:type="spellStart"/>
      <w:r w:rsidR="007178F9">
        <w:t>mdp</w:t>
      </w:r>
      <w:proofErr w:type="spellEnd"/>
      <w:r w:rsidR="007178F9">
        <w:t xml:space="preserve"> et l’identifiant via deux méthode séparer (ex</w:t>
      </w:r>
      <w:r w:rsidR="009546D9">
        <w:t>emple :</w:t>
      </w:r>
      <w:r w:rsidR="007178F9">
        <w:t xml:space="preserve"> un courriel et l’autre mail)</w:t>
      </w:r>
      <w:r w:rsidR="009546D9">
        <w:t xml:space="preserve">  / ! \</w:t>
      </w:r>
    </w:p>
    <w:p w14:paraId="783A4C48" w14:textId="1652ABD4" w:rsidR="009546D9" w:rsidRDefault="009546D9">
      <w:r>
        <w:t>Cliquez ensuite sur suivant.</w:t>
      </w:r>
    </w:p>
    <w:p w14:paraId="707112BC" w14:textId="1AAD1F67" w:rsidR="00CA0378" w:rsidRDefault="00CA0378">
      <w:r>
        <w:rPr>
          <w:noProof/>
        </w:rPr>
        <w:drawing>
          <wp:inline distT="0" distB="0" distL="0" distR="0" wp14:anchorId="3D4D0BF7" wp14:editId="51E09B43">
            <wp:extent cx="3755834" cy="3228230"/>
            <wp:effectExtent l="0" t="0" r="0" b="0"/>
            <wp:docPr id="22347191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35" cy="32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E284" w14:textId="77777777" w:rsidR="00882621" w:rsidRDefault="00260927">
      <w:r>
        <w:t xml:space="preserve">Maintenant on va </w:t>
      </w:r>
      <w:proofErr w:type="spellStart"/>
      <w:r>
        <w:t>rentrée</w:t>
      </w:r>
      <w:proofErr w:type="spellEnd"/>
      <w:r>
        <w:t xml:space="preserve"> intégrée l’utilisateur dans le groupe, en double cliquant sur le groupe </w:t>
      </w:r>
      <w:r w:rsidR="00861ED8">
        <w:sym w:font="Wingdings" w:char="F0E0"/>
      </w:r>
      <w:r w:rsidR="00861ED8">
        <w:t xml:space="preserve"> Membre </w:t>
      </w:r>
      <w:r w:rsidR="00861ED8">
        <w:sym w:font="Wingdings" w:char="F0E0"/>
      </w:r>
      <w:r w:rsidR="00861ED8">
        <w:t xml:space="preserve"> Ajoutez </w:t>
      </w:r>
      <w:r w:rsidR="00861ED8">
        <w:sym w:font="Wingdings" w:char="F0E0"/>
      </w:r>
      <w:r w:rsidR="00861ED8">
        <w:t xml:space="preserve"> Entré</w:t>
      </w:r>
      <w:r w:rsidR="00882621">
        <w:t xml:space="preserve"> le nom d’ouverture de session </w:t>
      </w:r>
      <w:r w:rsidR="00882621">
        <w:sym w:font="Wingdings" w:char="F0E0"/>
      </w:r>
      <w:r w:rsidR="00882621">
        <w:t xml:space="preserve"> Vérifier les noms pour le faire plus vite. </w:t>
      </w:r>
    </w:p>
    <w:p w14:paraId="5F1925AD" w14:textId="135C87A8" w:rsidR="00EC6433" w:rsidRDefault="00882621">
      <w:r>
        <w:t>Puis ok</w:t>
      </w:r>
    </w:p>
    <w:p w14:paraId="26DD9642" w14:textId="20522DD4" w:rsidR="009546D9" w:rsidRDefault="00260927">
      <w:r>
        <w:rPr>
          <w:noProof/>
        </w:rPr>
        <w:drawing>
          <wp:inline distT="0" distB="0" distL="0" distR="0" wp14:anchorId="6F240EAF" wp14:editId="6FE4EED3">
            <wp:extent cx="5010100" cy="2027582"/>
            <wp:effectExtent l="0" t="0" r="635" b="0"/>
            <wp:docPr id="212760574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86" cy="203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CD10" w14:textId="38166800" w:rsidR="00882621" w:rsidRPr="00AD2AA6" w:rsidRDefault="00980322" w:rsidP="00AD2AA6">
      <w:pPr>
        <w:pStyle w:val="Titre3"/>
        <w:rPr>
          <w:u w:val="single"/>
        </w:rPr>
      </w:pPr>
      <w:r>
        <w:rPr>
          <w:u w:val="single"/>
        </w:rPr>
        <w:lastRenderedPageBreak/>
        <w:t>Huitième</w:t>
      </w:r>
      <w:r w:rsidR="00211BAB" w:rsidRPr="00AD2AA6">
        <w:rPr>
          <w:u w:val="single"/>
        </w:rPr>
        <w:t xml:space="preserve"> étape : Indiquez le dossier Profiles dans l’user.</w:t>
      </w:r>
    </w:p>
    <w:p w14:paraId="7A79685C" w14:textId="75B25030" w:rsidR="007C4059" w:rsidRDefault="007C4059">
      <w:r>
        <w:t>Double cliquez sur votre utilisateur pour pouvoir vous rendre dans Profile.</w:t>
      </w:r>
    </w:p>
    <w:p w14:paraId="74C63D16" w14:textId="2203BFA4" w:rsidR="00211BAB" w:rsidRDefault="007C4059">
      <w:r>
        <w:rPr>
          <w:noProof/>
        </w:rPr>
        <w:drawing>
          <wp:inline distT="0" distB="0" distL="0" distR="0" wp14:anchorId="39B219D0" wp14:editId="392C3473">
            <wp:extent cx="4786686" cy="2360080"/>
            <wp:effectExtent l="0" t="0" r="0" b="2540"/>
            <wp:docPr id="55249155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14" cy="2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FA95" w14:textId="0BADBE65" w:rsidR="003E54EC" w:rsidRDefault="003E54EC">
      <w:r>
        <w:t xml:space="preserve">Retournez vers le dossier Profile Clique droit </w:t>
      </w:r>
      <w:r>
        <w:sym w:font="Wingdings" w:char="F0E0"/>
      </w:r>
      <w:r>
        <w:t xml:space="preserve">Propriété </w:t>
      </w:r>
      <w:r>
        <w:sym w:font="Wingdings" w:char="F0E0"/>
      </w:r>
      <w:r>
        <w:t xml:space="preserve">Partage et notez le chemin réseaux a coup de CTRL-C </w:t>
      </w:r>
    </w:p>
    <w:p w14:paraId="0CA8764B" w14:textId="2F36D1D2" w:rsidR="003E54EC" w:rsidRDefault="003E54EC">
      <w:r>
        <w:rPr>
          <w:noProof/>
        </w:rPr>
        <w:drawing>
          <wp:inline distT="0" distB="0" distL="0" distR="0" wp14:anchorId="594796AD" wp14:editId="4D9A72A0">
            <wp:extent cx="4476585" cy="2411115"/>
            <wp:effectExtent l="0" t="0" r="635" b="8255"/>
            <wp:docPr id="17210006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11" cy="24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768D" w14:textId="77777777" w:rsidR="00816357" w:rsidRDefault="00816357"/>
    <w:p w14:paraId="67AB8DEC" w14:textId="77777777" w:rsidR="00816357" w:rsidRDefault="00816357"/>
    <w:p w14:paraId="65957250" w14:textId="77777777" w:rsidR="00816357" w:rsidRDefault="00816357"/>
    <w:p w14:paraId="48F26A28" w14:textId="77777777" w:rsidR="00816357" w:rsidRDefault="00816357"/>
    <w:p w14:paraId="145820A2" w14:textId="77777777" w:rsidR="00816357" w:rsidRDefault="00816357"/>
    <w:p w14:paraId="5C2DA8EE" w14:textId="77777777" w:rsidR="00816357" w:rsidRDefault="00816357"/>
    <w:p w14:paraId="1D8A2821" w14:textId="77777777" w:rsidR="00816357" w:rsidRDefault="00816357"/>
    <w:p w14:paraId="1896B970" w14:textId="77777777" w:rsidR="00816357" w:rsidRDefault="00816357"/>
    <w:p w14:paraId="6F5EB991" w14:textId="032B69C1" w:rsidR="00816357" w:rsidRDefault="00116A62">
      <w:r>
        <w:lastRenderedPageBreak/>
        <w:t xml:space="preserve">Coller le chemin réseaux récupérer juste avant, et rajoutez à la fin %USERNAME%, puis appliquez une fois appliquez le nom de </w:t>
      </w:r>
      <w:r w:rsidR="00980322">
        <w:t>votre utilisateur</w:t>
      </w:r>
      <w:r>
        <w:t xml:space="preserve"> devrait avoir remplacer le %USERNAME%.</w:t>
      </w:r>
    </w:p>
    <w:p w14:paraId="57BE8105" w14:textId="3A95F9A8" w:rsidR="003E54EC" w:rsidRDefault="00816357">
      <w:r>
        <w:rPr>
          <w:noProof/>
        </w:rPr>
        <w:drawing>
          <wp:inline distT="0" distB="0" distL="0" distR="0" wp14:anchorId="24E198BA" wp14:editId="7762C545">
            <wp:extent cx="4150779" cy="4405023"/>
            <wp:effectExtent l="0" t="0" r="2540" b="0"/>
            <wp:docPr id="25162299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07" cy="44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4928" w14:textId="77777777" w:rsidR="00116A62" w:rsidRDefault="00116A62"/>
    <w:p w14:paraId="2CF6C896" w14:textId="77777777" w:rsidR="00116A62" w:rsidRDefault="00116A62"/>
    <w:p w14:paraId="17A9217D" w14:textId="77777777" w:rsidR="004820A0" w:rsidRDefault="004820A0"/>
    <w:p w14:paraId="3465837A" w14:textId="77777777" w:rsidR="004820A0" w:rsidRDefault="004820A0"/>
    <w:p w14:paraId="6557FCE5" w14:textId="77777777" w:rsidR="004820A0" w:rsidRDefault="004820A0"/>
    <w:p w14:paraId="08E6E63C" w14:textId="77777777" w:rsidR="004820A0" w:rsidRDefault="004820A0"/>
    <w:p w14:paraId="38FB363E" w14:textId="77777777" w:rsidR="004820A0" w:rsidRDefault="004820A0"/>
    <w:p w14:paraId="364C217B" w14:textId="77777777" w:rsidR="004820A0" w:rsidRDefault="004820A0"/>
    <w:p w14:paraId="0CD893CF" w14:textId="77777777" w:rsidR="004820A0" w:rsidRDefault="004820A0"/>
    <w:p w14:paraId="1CBD5A9C" w14:textId="77777777" w:rsidR="004820A0" w:rsidRDefault="004820A0"/>
    <w:p w14:paraId="59063AA4" w14:textId="77777777" w:rsidR="004820A0" w:rsidRDefault="004820A0"/>
    <w:p w14:paraId="52198FEB" w14:textId="7620769D" w:rsidR="004820A0" w:rsidRPr="00AD2AA6" w:rsidRDefault="004820A0" w:rsidP="00AD2AA6">
      <w:pPr>
        <w:pStyle w:val="Titre3"/>
        <w:rPr>
          <w:u w:val="single"/>
        </w:rPr>
      </w:pPr>
      <w:r w:rsidRPr="00AD2AA6">
        <w:rPr>
          <w:u w:val="single"/>
        </w:rPr>
        <w:lastRenderedPageBreak/>
        <w:t>Etape Finale : Testez sur un client du domaine.</w:t>
      </w:r>
    </w:p>
    <w:p w14:paraId="29DBC3C8" w14:textId="2FF796FC" w:rsidR="00DB3413" w:rsidRDefault="00DB3413">
      <w:r>
        <w:t xml:space="preserve">Rendez-vous sur votre machine pour pouvoir vous connectez avec votre nouvel utilisateur ! Si </w:t>
      </w:r>
      <w:proofErr w:type="spellStart"/>
      <w:r>
        <w:t>sa</w:t>
      </w:r>
      <w:proofErr w:type="spellEnd"/>
      <w:r>
        <w:t xml:space="preserve"> fonctionne vous devriez avoir un black screen avec une écriture du style « Je s’occupe de tout, </w:t>
      </w:r>
      <w:r w:rsidR="00AD2AA6">
        <w:t>tu s’occupe de rien »</w:t>
      </w:r>
    </w:p>
    <w:p w14:paraId="5F34EE89" w14:textId="77267867" w:rsidR="003243C8" w:rsidRDefault="00DB3413">
      <w:r>
        <w:rPr>
          <w:noProof/>
        </w:rPr>
        <w:drawing>
          <wp:inline distT="0" distB="0" distL="0" distR="0" wp14:anchorId="798F04D8" wp14:editId="7BDF0F9B">
            <wp:extent cx="5756910" cy="3307715"/>
            <wp:effectExtent l="0" t="0" r="0" b="6985"/>
            <wp:docPr id="42163794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986E" w14:textId="1A44BF69" w:rsidR="00DB3413" w:rsidRDefault="00434908">
      <w:r>
        <w:t xml:space="preserve">Si tu as mal </w:t>
      </w:r>
      <w:r w:rsidR="00E55A6B">
        <w:t>suivi</w:t>
      </w:r>
      <w:r>
        <w:t xml:space="preserve"> le tuto tu </w:t>
      </w:r>
      <w:proofErr w:type="spellStart"/>
      <w:r>
        <w:t>devrait</w:t>
      </w:r>
      <w:proofErr w:type="spellEnd"/>
      <w:r>
        <w:t xml:space="preserve"> avoir cette pop-up au sur ton client :</w:t>
      </w:r>
    </w:p>
    <w:p w14:paraId="43F26600" w14:textId="77777777" w:rsidR="00434908" w:rsidRDefault="00434908"/>
    <w:p w14:paraId="103A8090" w14:textId="517450E5" w:rsidR="00E55A6B" w:rsidRDefault="00E55A6B">
      <w:r>
        <w:t xml:space="preserve">Suite à une mise a jours sortie de </w:t>
      </w:r>
      <w:proofErr w:type="spellStart"/>
      <w:r>
        <w:t>nulpart</w:t>
      </w:r>
      <w:proofErr w:type="spellEnd"/>
      <w:r>
        <w:t xml:space="preserve">, il se pourrait que quelque chose </w:t>
      </w:r>
      <w:r w:rsidR="00165299">
        <w:t xml:space="preserve">est changer mais en théorie ce message aurait </w:t>
      </w:r>
      <w:proofErr w:type="spellStart"/>
      <w:r w:rsidR="00165299">
        <w:t>du</w:t>
      </w:r>
      <w:proofErr w:type="spellEnd"/>
      <w:r w:rsidR="00165299">
        <w:t xml:space="preserve"> apparaitre :</w:t>
      </w:r>
    </w:p>
    <w:p w14:paraId="018A95D6" w14:textId="1D41BC10" w:rsidR="00165299" w:rsidRDefault="000B26A2">
      <w:r w:rsidRPr="000B26A2">
        <w:t>"Vous avez été connecté avec un profil temporaire. Vous ne pourrez pas accéder à vos fichiers et les modifications apportées à votre profil seront perdues lorsque vous vous déconnecterez."</w:t>
      </w:r>
    </w:p>
    <w:p w14:paraId="089BDF37" w14:textId="06FFF6D7" w:rsidR="004B41AD" w:rsidRDefault="004B41AD">
      <w:r>
        <w:t xml:space="preserve">Sachez que Windows Crée de base un profile locale pour vous permettre en cas de déconnexion vers l’AD de </w:t>
      </w:r>
      <w:proofErr w:type="spellStart"/>
      <w:r>
        <w:t>continuez</w:t>
      </w:r>
      <w:proofErr w:type="spellEnd"/>
      <w:r>
        <w:t xml:space="preserve"> de bosser en paix… Mais n’oubliez pas sans profile serveur votre sauvegarde n’est que locale sur un autre poste </w:t>
      </w:r>
      <w:r w:rsidR="00925EDA">
        <w:t>sa en sera une autre.</w:t>
      </w:r>
    </w:p>
    <w:p w14:paraId="195D7B92" w14:textId="77777777" w:rsidR="000B26A2" w:rsidRDefault="000B26A2"/>
    <w:p w14:paraId="4C7269E6" w14:textId="77777777" w:rsidR="000B26A2" w:rsidRDefault="000B26A2"/>
    <w:p w14:paraId="57FBF7B9" w14:textId="77777777" w:rsidR="000B26A2" w:rsidRDefault="000B26A2"/>
    <w:p w14:paraId="60FEFD57" w14:textId="77777777" w:rsidR="000B26A2" w:rsidRDefault="000B26A2"/>
    <w:p w14:paraId="7B6252F9" w14:textId="77777777" w:rsidR="000B26A2" w:rsidRDefault="000B26A2"/>
    <w:p w14:paraId="1931D555" w14:textId="77777777" w:rsidR="000B26A2" w:rsidRDefault="000B26A2"/>
    <w:p w14:paraId="3B2D95A2" w14:textId="77777777" w:rsidR="000B26A2" w:rsidRDefault="000B26A2"/>
    <w:p w14:paraId="3F7D3F85" w14:textId="77777777" w:rsidR="000B26A2" w:rsidRDefault="000B26A2"/>
    <w:p w14:paraId="276AB959" w14:textId="3150C122" w:rsidR="000B26A2" w:rsidRDefault="00D763E1">
      <w:r>
        <w:rPr>
          <w:noProof/>
        </w:rPr>
        <w:drawing>
          <wp:inline distT="0" distB="0" distL="0" distR="0" wp14:anchorId="19678EF3" wp14:editId="7E4EFCBA">
            <wp:extent cx="5756910" cy="3300095"/>
            <wp:effectExtent l="0" t="0" r="0" b="0"/>
            <wp:docPr id="3976475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BE9B" w14:textId="2468C7C6" w:rsidR="003E54EC" w:rsidRDefault="00D763E1" w:rsidP="00D763E1">
      <w:pPr>
        <w:jc w:val="center"/>
      </w:pPr>
      <w:r>
        <w:t xml:space="preserve">Bien jouez ! Tu as </w:t>
      </w:r>
      <w:r w:rsidR="00925EDA">
        <w:t>fini</w:t>
      </w:r>
      <w:r>
        <w:t xml:space="preserve"> le tuto</w:t>
      </w:r>
    </w:p>
    <w:p w14:paraId="3F8BF52A" w14:textId="77777777" w:rsidR="00D763E1" w:rsidRDefault="00D763E1" w:rsidP="00D763E1">
      <w:pPr>
        <w:jc w:val="center"/>
      </w:pPr>
    </w:p>
    <w:p w14:paraId="4DB74E33" w14:textId="77777777" w:rsidR="00D763E1" w:rsidRDefault="00D763E1" w:rsidP="00D763E1">
      <w:pPr>
        <w:jc w:val="center"/>
      </w:pPr>
    </w:p>
    <w:p w14:paraId="09275BCA" w14:textId="77777777" w:rsidR="00D763E1" w:rsidRDefault="00D763E1" w:rsidP="00D763E1">
      <w:pPr>
        <w:jc w:val="center"/>
      </w:pPr>
    </w:p>
    <w:p w14:paraId="7BC6AA93" w14:textId="77777777" w:rsidR="00D763E1" w:rsidRDefault="00D763E1" w:rsidP="00D763E1">
      <w:pPr>
        <w:jc w:val="center"/>
      </w:pPr>
    </w:p>
    <w:p w14:paraId="5BD50080" w14:textId="6918FA80" w:rsidR="00D763E1" w:rsidRDefault="00D763E1" w:rsidP="00D763E1">
      <w:pPr>
        <w:jc w:val="center"/>
      </w:pPr>
      <w:r>
        <w:t>PS : J’ai le talent de faire un Tuto et de le ratez.</w:t>
      </w:r>
    </w:p>
    <w:sectPr w:rsidR="00D763E1" w:rsidSect="004A1D3E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2F68D" w14:textId="77777777" w:rsidR="004A1D3E" w:rsidRDefault="004A1D3E" w:rsidP="004A1D3E">
      <w:pPr>
        <w:spacing w:after="0" w:line="240" w:lineRule="auto"/>
      </w:pPr>
      <w:r>
        <w:separator/>
      </w:r>
    </w:p>
  </w:endnote>
  <w:endnote w:type="continuationSeparator" w:id="0">
    <w:p w14:paraId="24AD5E35" w14:textId="77777777" w:rsidR="004A1D3E" w:rsidRDefault="004A1D3E" w:rsidP="004A1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51953952"/>
      <w:docPartObj>
        <w:docPartGallery w:val="Page Numbers (Bottom of Page)"/>
        <w:docPartUnique/>
      </w:docPartObj>
    </w:sdtPr>
    <w:sdtEndPr/>
    <w:sdtContent>
      <w:p w14:paraId="09C87958" w14:textId="1DAABBDA" w:rsidR="004A1D3E" w:rsidRDefault="004A1D3E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EEFF7F" w14:textId="77777777" w:rsidR="004A1D3E" w:rsidRDefault="004A1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E1DE6" w14:textId="77777777" w:rsidR="004A1D3E" w:rsidRDefault="004A1D3E" w:rsidP="004A1D3E">
      <w:pPr>
        <w:spacing w:after="0" w:line="240" w:lineRule="auto"/>
      </w:pPr>
      <w:r>
        <w:separator/>
      </w:r>
    </w:p>
  </w:footnote>
  <w:footnote w:type="continuationSeparator" w:id="0">
    <w:p w14:paraId="0B7AFBB7" w14:textId="77777777" w:rsidR="004A1D3E" w:rsidRDefault="004A1D3E" w:rsidP="004A1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36534" w14:textId="05A082C1" w:rsidR="004A1D3E" w:rsidRDefault="004A1D3E">
    <w:pPr>
      <w:pStyle w:val="En-tte"/>
    </w:pPr>
    <w:r>
      <w:t>SIO 2 SISR</w:t>
    </w:r>
    <w:r>
      <w:ptab w:relativeTo="margin" w:alignment="center" w:leader="none"/>
    </w:r>
    <w:r>
      <w:t>Tuto AD</w:t>
    </w:r>
    <w:r>
      <w:ptab w:relativeTo="margin" w:alignment="right" w:leader="none"/>
    </w:r>
    <w:r w:rsidR="002C69DA">
      <w:t>Fais mains.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1C"/>
    <w:rsid w:val="000B26A2"/>
    <w:rsid w:val="000C146B"/>
    <w:rsid w:val="00113B87"/>
    <w:rsid w:val="00116A62"/>
    <w:rsid w:val="0014256C"/>
    <w:rsid w:val="00157509"/>
    <w:rsid w:val="00165299"/>
    <w:rsid w:val="001F6C76"/>
    <w:rsid w:val="00211BAB"/>
    <w:rsid w:val="002269E4"/>
    <w:rsid w:val="00260927"/>
    <w:rsid w:val="002831B2"/>
    <w:rsid w:val="00283907"/>
    <w:rsid w:val="002B36A0"/>
    <w:rsid w:val="002C69DA"/>
    <w:rsid w:val="003243C8"/>
    <w:rsid w:val="00342A00"/>
    <w:rsid w:val="00363B4D"/>
    <w:rsid w:val="003666E1"/>
    <w:rsid w:val="003A2F7E"/>
    <w:rsid w:val="003E54EC"/>
    <w:rsid w:val="0043222C"/>
    <w:rsid w:val="00434908"/>
    <w:rsid w:val="00470562"/>
    <w:rsid w:val="004820A0"/>
    <w:rsid w:val="004A1D3E"/>
    <w:rsid w:val="004B2B32"/>
    <w:rsid w:val="004B41AD"/>
    <w:rsid w:val="005016B1"/>
    <w:rsid w:val="00655F0E"/>
    <w:rsid w:val="00675F29"/>
    <w:rsid w:val="006C2369"/>
    <w:rsid w:val="007178F9"/>
    <w:rsid w:val="007665A6"/>
    <w:rsid w:val="00782FC8"/>
    <w:rsid w:val="007C0039"/>
    <w:rsid w:val="007C0E2D"/>
    <w:rsid w:val="007C4059"/>
    <w:rsid w:val="007C4B02"/>
    <w:rsid w:val="008015A0"/>
    <w:rsid w:val="00816357"/>
    <w:rsid w:val="00855FE1"/>
    <w:rsid w:val="00861ED8"/>
    <w:rsid w:val="00882621"/>
    <w:rsid w:val="008C7D1C"/>
    <w:rsid w:val="00925EDA"/>
    <w:rsid w:val="00954260"/>
    <w:rsid w:val="009546D9"/>
    <w:rsid w:val="00980322"/>
    <w:rsid w:val="0099097E"/>
    <w:rsid w:val="009932C8"/>
    <w:rsid w:val="009C634A"/>
    <w:rsid w:val="00A33005"/>
    <w:rsid w:val="00AD2AA6"/>
    <w:rsid w:val="00AD694B"/>
    <w:rsid w:val="00B61658"/>
    <w:rsid w:val="00C80AD9"/>
    <w:rsid w:val="00CA0378"/>
    <w:rsid w:val="00CD752F"/>
    <w:rsid w:val="00D252DD"/>
    <w:rsid w:val="00D735AA"/>
    <w:rsid w:val="00D763E1"/>
    <w:rsid w:val="00D87E5D"/>
    <w:rsid w:val="00DB3413"/>
    <w:rsid w:val="00DE2F0C"/>
    <w:rsid w:val="00E55A6B"/>
    <w:rsid w:val="00EC6433"/>
    <w:rsid w:val="00F31DE3"/>
    <w:rsid w:val="00F704E4"/>
    <w:rsid w:val="00FF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EB209"/>
  <w15:chartTrackingRefBased/>
  <w15:docId w15:val="{5E572259-8E61-41BA-AA31-06E03E540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7D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7D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C7D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C7D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7D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7D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7D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7D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7D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7D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C7D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8C7D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8C7D1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C7D1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C7D1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C7D1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C7D1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C7D1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C7D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7D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7D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7D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7D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C7D1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C7D1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C7D1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7D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7D1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C7D1C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4A1D3E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A1D3E"/>
    <w:rPr>
      <w:kern w:val="0"/>
      <w:sz w:val="22"/>
      <w:szCs w:val="22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4A1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1D3E"/>
  </w:style>
  <w:style w:type="paragraph" w:styleId="Pieddepage">
    <w:name w:val="footer"/>
    <w:basedOn w:val="Normal"/>
    <w:link w:val="PieddepageCar"/>
    <w:uiPriority w:val="99"/>
    <w:unhideWhenUsed/>
    <w:rsid w:val="004A1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1D3E"/>
  </w:style>
  <w:style w:type="character" w:styleId="Lienhypertexte">
    <w:name w:val="Hyperlink"/>
    <w:basedOn w:val="Policepardfaut"/>
    <w:uiPriority w:val="99"/>
    <w:unhideWhenUsed/>
    <w:rsid w:val="00157509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575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82615A594614206BE193F530FC0B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C6C1D5-BDF9-4C1C-9139-58F225A025DA}"/>
      </w:docPartPr>
      <w:docPartBody>
        <w:p w:rsidR="007D12C8" w:rsidRDefault="007D12C8" w:rsidP="007D12C8">
          <w:pPr>
            <w:pStyle w:val="082615A594614206BE193F530FC0BAE7"/>
          </w:pPr>
          <w:r>
            <w:rPr>
              <w:color w:val="0F4761" w:themeColor="accent1" w:themeShade="BF"/>
            </w:rPr>
            <w:t>[Nom de la société]</w:t>
          </w:r>
        </w:p>
      </w:docPartBody>
    </w:docPart>
    <w:docPart>
      <w:docPartPr>
        <w:name w:val="D38AAAAB96D84D1D94325CC47BB466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4BC06A-16B0-420C-9205-132C69F66F14}"/>
      </w:docPartPr>
      <w:docPartBody>
        <w:p w:rsidR="007D12C8" w:rsidRDefault="007D12C8" w:rsidP="007D12C8">
          <w:pPr>
            <w:pStyle w:val="D38AAAAB96D84D1D94325CC47BB46698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517286CC82424A8BADAD2731CEFC14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FB2889-E597-4E9F-8149-E6534562A81D}"/>
      </w:docPartPr>
      <w:docPartBody>
        <w:p w:rsidR="007D12C8" w:rsidRDefault="007D12C8" w:rsidP="007D12C8">
          <w:pPr>
            <w:pStyle w:val="517286CC82424A8BADAD2731CEFC1442"/>
          </w:pPr>
          <w:r>
            <w:rPr>
              <w:color w:val="0F4761" w:themeColor="accent1" w:themeShade="BF"/>
            </w:rPr>
            <w:t>[Sous-titre du document]</w:t>
          </w:r>
        </w:p>
      </w:docPartBody>
    </w:docPart>
    <w:docPart>
      <w:docPartPr>
        <w:name w:val="3D258DBA3CA14981BA493DB5433063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71214C-1BEB-4C86-8F54-E94596E09A06}"/>
      </w:docPartPr>
      <w:docPartBody>
        <w:p w:rsidR="007D12C8" w:rsidRDefault="007D12C8" w:rsidP="007D12C8">
          <w:pPr>
            <w:pStyle w:val="3D258DBA3CA14981BA493DB5433063EA"/>
          </w:pPr>
          <w:r>
            <w:rPr>
              <w:color w:val="156082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C0100365364941E8B03E114D34BF22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9C0C4D-04B0-42EF-BFCF-4FB8E41CD9ED}"/>
      </w:docPartPr>
      <w:docPartBody>
        <w:p w:rsidR="007D12C8" w:rsidRDefault="007D12C8" w:rsidP="007D12C8">
          <w:pPr>
            <w:pStyle w:val="C0100365364941E8B03E114D34BF2211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2C8"/>
    <w:rsid w:val="000C146B"/>
    <w:rsid w:val="00675F29"/>
    <w:rsid w:val="006C2369"/>
    <w:rsid w:val="007D12C8"/>
    <w:rsid w:val="00D735AA"/>
    <w:rsid w:val="00FF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82615A594614206BE193F530FC0BAE7">
    <w:name w:val="082615A594614206BE193F530FC0BAE7"/>
    <w:rsid w:val="007D12C8"/>
  </w:style>
  <w:style w:type="paragraph" w:customStyle="1" w:styleId="D38AAAAB96D84D1D94325CC47BB46698">
    <w:name w:val="D38AAAAB96D84D1D94325CC47BB46698"/>
    <w:rsid w:val="007D12C8"/>
  </w:style>
  <w:style w:type="paragraph" w:customStyle="1" w:styleId="517286CC82424A8BADAD2731CEFC1442">
    <w:name w:val="517286CC82424A8BADAD2731CEFC1442"/>
    <w:rsid w:val="007D12C8"/>
  </w:style>
  <w:style w:type="paragraph" w:customStyle="1" w:styleId="3D258DBA3CA14981BA493DB5433063EA">
    <w:name w:val="3D258DBA3CA14981BA493DB5433063EA"/>
    <w:rsid w:val="007D12C8"/>
  </w:style>
  <w:style w:type="paragraph" w:customStyle="1" w:styleId="C0100365364941E8B03E114D34BF2211">
    <w:name w:val="C0100365364941E8B03E114D34BF2211"/>
    <w:rsid w:val="007D12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12</Pages>
  <Words>733</Words>
  <Characters>4034</Characters>
  <Application>Microsoft Office Word</Application>
  <DocSecurity>0</DocSecurity>
  <Lines>33</Lines>
  <Paragraphs>9</Paragraphs>
  <ScaleCrop>false</ScaleCrop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 AD</dc:title>
  <dc:subject>Utilisateur et profile</dc:subject>
  <dc:creator>BOUDECHICHA Redhouane</dc:creator>
  <cp:keywords/>
  <dc:description/>
  <cp:lastModifiedBy>BOUDECHICHA Redhouane</cp:lastModifiedBy>
  <cp:revision>65</cp:revision>
  <dcterms:created xsi:type="dcterms:W3CDTF">2024-09-30T18:32:00Z</dcterms:created>
  <dcterms:modified xsi:type="dcterms:W3CDTF">2024-11-25T14:23:00Z</dcterms:modified>
</cp:coreProperties>
</file>